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F3" w:rsidRDefault="00585BF3" w:rsidP="00585BF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</w:tblGrid>
      <w:tr w:rsidR="00585BF3" w:rsidTr="00585BF3">
        <w:trPr>
          <w:trHeight w:val="1034"/>
        </w:trPr>
        <w:tc>
          <w:tcPr>
            <w:tcW w:w="2941" w:type="dxa"/>
            <w:hideMark/>
          </w:tcPr>
          <w:p w:rsidR="00585BF3" w:rsidRPr="00C642BE" w:rsidRDefault="00585B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C642BE" w:rsidRPr="00A90AC2" w:rsidRDefault="00C642BE" w:rsidP="00C642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</w:t>
            </w:r>
            <w:r w:rsidR="00A90AC2" w:rsidRPr="00A90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90AC2" w:rsidRPr="00A90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.2013 № </w:t>
            </w:r>
            <w:r w:rsidR="00A90AC2" w:rsidRPr="00A90AC2">
              <w:rPr>
                <w:rFonts w:ascii="Times New Roman" w:hAnsi="Times New Roman" w:cs="Times New Roman"/>
                <w:sz w:val="20"/>
                <w:szCs w:val="20"/>
              </w:rPr>
              <w:t>41-117</w:t>
            </w:r>
            <w:bookmarkStart w:id="0" w:name="_GoBack"/>
            <w:bookmarkEnd w:id="0"/>
          </w:p>
          <w:p w:rsidR="00585BF3" w:rsidRPr="00C642BE" w:rsidRDefault="00585BF3" w:rsidP="00C642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</w:t>
            </w:r>
            <w:r w:rsidR="00C642BE">
              <w:rPr>
                <w:rFonts w:ascii="Times New Roman" w:hAnsi="Times New Roman" w:cs="Times New Roman"/>
                <w:sz w:val="20"/>
                <w:szCs w:val="20"/>
              </w:rPr>
              <w:t xml:space="preserve">        от 10.07.2013 № 36-108 </w:t>
            </w:r>
          </w:p>
          <w:p w:rsidR="00585BF3" w:rsidRPr="00C642BE" w:rsidRDefault="00585BF3" w:rsidP="00C642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</w:t>
            </w:r>
            <w:r w:rsidR="00C642BE">
              <w:rPr>
                <w:rFonts w:ascii="Times New Roman" w:hAnsi="Times New Roman" w:cs="Times New Roman"/>
                <w:sz w:val="20"/>
                <w:szCs w:val="20"/>
              </w:rPr>
              <w:t xml:space="preserve">        от 22.04.2013 № 36-100 </w:t>
            </w:r>
          </w:p>
          <w:p w:rsidR="00585BF3" w:rsidRDefault="00585BF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585BF3" w:rsidRDefault="00585BF3" w:rsidP="00585BF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5BF3" w:rsidRDefault="00585BF3" w:rsidP="00585BF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5BF3" w:rsidRDefault="00585BF3" w:rsidP="00585B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расходов бюджета сельсовета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подразделам</w:t>
      </w:r>
    </w:p>
    <w:p w:rsidR="00585BF3" w:rsidRDefault="00585BF3" w:rsidP="00585B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 Российской Федерации в 2013 году</w:t>
      </w:r>
    </w:p>
    <w:p w:rsidR="00585BF3" w:rsidRDefault="00585BF3" w:rsidP="00585B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BF3" w:rsidRDefault="00585BF3" w:rsidP="00585BF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98"/>
        <w:gridCol w:w="993"/>
        <w:gridCol w:w="1025"/>
      </w:tblGrid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бюджетной классификации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Раздел-</w:t>
            </w:r>
            <w:proofErr w:type="spellStart"/>
            <w:r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2013 год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1943,7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448,6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730,9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585BF3" w:rsidTr="00340C49">
        <w:trPr>
          <w:trHeight w:val="1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85BF3" w:rsidTr="00340C49">
        <w:trPr>
          <w:trHeight w:val="3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по созданию и обеспечению деятельности административных комиссий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585BF3" w:rsidTr="00340C49">
        <w:trPr>
          <w:trHeight w:val="1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585BF3" w:rsidTr="00340C49">
        <w:trPr>
          <w:trHeight w:val="1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947,1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«Дороги  Красноярья»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Pr="00C642BE" w:rsidRDefault="00C64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Pr="00C642BE" w:rsidRDefault="00C64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460.7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Pr="00C642BE" w:rsidRDefault="00340C49">
            <w:pPr>
              <w:pStyle w:val="a3"/>
              <w:tabs>
                <w:tab w:val="left" w:pos="708"/>
              </w:tabs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  <w:r w:rsidR="00C642BE">
              <w:rPr>
                <w:bCs/>
                <w:iCs/>
                <w:sz w:val="20"/>
                <w:szCs w:val="20"/>
                <w:lang w:val="en-US" w:eastAsia="en-US"/>
              </w:rPr>
              <w:t>7.9</w:t>
            </w:r>
          </w:p>
        </w:tc>
      </w:tr>
      <w:tr w:rsidR="00340C49" w:rsidTr="00290F07">
        <w:trPr>
          <w:trHeight w:val="6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49" w:rsidRPr="00340C49" w:rsidRDefault="00340C49" w:rsidP="00290F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C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49" w:rsidRPr="00340C49" w:rsidRDefault="00340C49" w:rsidP="00021A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0C49">
              <w:rPr>
                <w:rFonts w:ascii="Times New Roman" w:hAnsi="Times New Roman" w:cs="Times New Roman"/>
                <w:sz w:val="20"/>
                <w:szCs w:val="20"/>
              </w:rPr>
              <w:t>Суб</w:t>
            </w:r>
            <w:r w:rsidR="00021A0C">
              <w:rPr>
                <w:rFonts w:ascii="Times New Roman" w:hAnsi="Times New Roman" w:cs="Times New Roman"/>
                <w:sz w:val="20"/>
                <w:szCs w:val="20"/>
              </w:rPr>
              <w:t>сидии</w:t>
            </w:r>
            <w:r w:rsidRPr="00340C49">
              <w:rPr>
                <w:rFonts w:ascii="Times New Roman" w:hAnsi="Times New Roman" w:cs="Times New Roman"/>
                <w:sz w:val="20"/>
                <w:szCs w:val="20"/>
              </w:rPr>
              <w:t xml:space="preserve"> на реализацию мероприятий по проведению обязательных  энергетических обследований муниципальных учреждений по контрактам (договорам) заключенным в 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49" w:rsidRPr="00290F07" w:rsidRDefault="00340C49" w:rsidP="00290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07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49" w:rsidRPr="00290F07" w:rsidRDefault="00340C49" w:rsidP="00290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0F07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C49" w:rsidRDefault="00340C49" w:rsidP="00340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C64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2124.0</w:t>
            </w:r>
          </w:p>
        </w:tc>
      </w:tr>
      <w:tr w:rsidR="00585BF3" w:rsidTr="00340C49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340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342,9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340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585BF3" w:rsidTr="00340C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340C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585B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</w:tr>
      <w:tr w:rsidR="00585BF3" w:rsidTr="00340C49">
        <w:tc>
          <w:tcPr>
            <w:tcW w:w="9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BF3" w:rsidRDefault="00585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5BF3" w:rsidRDefault="00C64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6440.0</w:t>
            </w:r>
          </w:p>
        </w:tc>
      </w:tr>
    </w:tbl>
    <w:p w:rsidR="00585BF3" w:rsidRDefault="00585BF3" w:rsidP="00585BF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5BF3" w:rsidRDefault="00585BF3" w:rsidP="00585BF3"/>
    <w:p w:rsidR="00672934" w:rsidRDefault="00672934"/>
    <w:sectPr w:rsidR="0067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F3"/>
    <w:rsid w:val="00021A0C"/>
    <w:rsid w:val="00290F07"/>
    <w:rsid w:val="00340C49"/>
    <w:rsid w:val="00585BF3"/>
    <w:rsid w:val="00672934"/>
    <w:rsid w:val="00A90AC2"/>
    <w:rsid w:val="00C6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5B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85B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85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5B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85B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85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2013-11-19T03:20:00Z</cp:lastPrinted>
  <dcterms:created xsi:type="dcterms:W3CDTF">2013-10-29T03:13:00Z</dcterms:created>
  <dcterms:modified xsi:type="dcterms:W3CDTF">2013-11-19T03:20:00Z</dcterms:modified>
</cp:coreProperties>
</file>